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F05C" w14:textId="77777777" w:rsidR="00F13919" w:rsidRPr="00A12008" w:rsidRDefault="00F13919" w:rsidP="00F13919">
      <w:pPr>
        <w:spacing w:after="0"/>
        <w:jc w:val="center"/>
        <w:rPr>
          <w:b/>
          <w:sz w:val="2"/>
          <w:szCs w:val="18"/>
        </w:rPr>
      </w:pPr>
    </w:p>
    <w:p w14:paraId="6B1C36CD" w14:textId="3A12BCB4" w:rsidR="003A7822" w:rsidRPr="00D352BB" w:rsidRDefault="003A7822" w:rsidP="003A7822">
      <w:pPr>
        <w:spacing w:after="0" w:line="240" w:lineRule="auto"/>
        <w:jc w:val="right"/>
        <w:rPr>
          <w:b/>
          <w:sz w:val="18"/>
          <w:szCs w:val="18"/>
        </w:rPr>
      </w:pPr>
      <w:r>
        <w:rPr>
          <w:b/>
          <w:sz w:val="18"/>
          <w:szCs w:val="18"/>
        </w:rPr>
        <w:t xml:space="preserve">                 </w:t>
      </w:r>
      <w:r w:rsidR="00D352BB" w:rsidRPr="00D352BB">
        <w:rPr>
          <w:b/>
          <w:sz w:val="18"/>
          <w:szCs w:val="18"/>
        </w:rPr>
        <w:t xml:space="preserve">Fecha y Hora de la Reclamación: </w:t>
      </w:r>
      <w:r w:rsidR="00E57428">
        <w:rPr>
          <w:b/>
          <w:sz w:val="18"/>
          <w:szCs w:val="18"/>
          <w:u w:val="single"/>
        </w:rPr>
        <w:t>______________</w:t>
      </w:r>
    </w:p>
    <w:p w14:paraId="317B87D0" w14:textId="42F5D922" w:rsidR="00D352BB" w:rsidRPr="00D352BB" w:rsidRDefault="00D352BB" w:rsidP="00D352BB">
      <w:pPr>
        <w:spacing w:after="0" w:line="240" w:lineRule="auto"/>
        <w:jc w:val="right"/>
        <w:rPr>
          <w:b/>
          <w:sz w:val="18"/>
          <w:szCs w:val="18"/>
        </w:rPr>
      </w:pPr>
      <w:r w:rsidRPr="00D352BB">
        <w:rPr>
          <w:b/>
          <w:sz w:val="18"/>
          <w:szCs w:val="18"/>
        </w:rPr>
        <w:t xml:space="preserve">Número de Reclamación: </w:t>
      </w:r>
      <w:r w:rsidR="00E57428">
        <w:rPr>
          <w:b/>
          <w:sz w:val="18"/>
          <w:szCs w:val="18"/>
          <w:u w:val="single"/>
        </w:rPr>
        <w:t>___________</w:t>
      </w:r>
    </w:p>
    <w:p w14:paraId="730BE176" w14:textId="77777777" w:rsidR="002E1432" w:rsidRPr="003A7822" w:rsidRDefault="002E1432" w:rsidP="00F13919">
      <w:pPr>
        <w:spacing w:after="0"/>
        <w:jc w:val="center"/>
        <w:rPr>
          <w:b/>
          <w:sz w:val="10"/>
          <w:szCs w:val="10"/>
        </w:rPr>
      </w:pPr>
    </w:p>
    <w:p w14:paraId="29D57091" w14:textId="77777777" w:rsidR="00681A3A" w:rsidRPr="00A12008" w:rsidRDefault="002E1432" w:rsidP="002E1432">
      <w:pPr>
        <w:spacing w:after="0"/>
        <w:jc w:val="center"/>
        <w:rPr>
          <w:b/>
          <w:sz w:val="18"/>
          <w:szCs w:val="18"/>
        </w:rPr>
      </w:pPr>
      <w:r w:rsidRPr="00A12008">
        <w:rPr>
          <w:b/>
          <w:sz w:val="18"/>
          <w:szCs w:val="18"/>
        </w:rPr>
        <w:t xml:space="preserve">DATOS GENERALES DEL CLIENTE </w:t>
      </w:r>
    </w:p>
    <w:tbl>
      <w:tblPr>
        <w:tblStyle w:val="Tablaconcuadrcula"/>
        <w:tblW w:w="9276" w:type="dxa"/>
        <w:tblLook w:val="04A0" w:firstRow="1" w:lastRow="0" w:firstColumn="1" w:lastColumn="0" w:noHBand="0" w:noVBand="1"/>
      </w:tblPr>
      <w:tblGrid>
        <w:gridCol w:w="4638"/>
        <w:gridCol w:w="4638"/>
      </w:tblGrid>
      <w:tr w:rsidR="00681A3A" w:rsidRPr="00A12008" w14:paraId="02C59E2A" w14:textId="77777777" w:rsidTr="00A12008">
        <w:trPr>
          <w:trHeight w:val="243"/>
        </w:trPr>
        <w:tc>
          <w:tcPr>
            <w:tcW w:w="4638" w:type="dxa"/>
          </w:tcPr>
          <w:p w14:paraId="7C4C3886" w14:textId="77777777" w:rsidR="00681A3A" w:rsidRPr="00A12008" w:rsidRDefault="002E1432" w:rsidP="005E7BBC">
            <w:pPr>
              <w:rPr>
                <w:sz w:val="18"/>
                <w:szCs w:val="18"/>
              </w:rPr>
            </w:pPr>
            <w:r w:rsidRPr="00A12008">
              <w:rPr>
                <w:sz w:val="18"/>
                <w:szCs w:val="18"/>
              </w:rPr>
              <w:t>Nombre del cliente</w:t>
            </w:r>
          </w:p>
        </w:tc>
        <w:tc>
          <w:tcPr>
            <w:tcW w:w="4638" w:type="dxa"/>
          </w:tcPr>
          <w:p w14:paraId="13216252" w14:textId="435B9736" w:rsidR="00681A3A" w:rsidRPr="001365A0" w:rsidRDefault="00681A3A" w:rsidP="00757109">
            <w:pPr>
              <w:rPr>
                <w:bCs/>
                <w:sz w:val="18"/>
                <w:szCs w:val="18"/>
              </w:rPr>
            </w:pPr>
          </w:p>
        </w:tc>
      </w:tr>
      <w:tr w:rsidR="00681A3A" w:rsidRPr="00A12008" w14:paraId="4EAF3996" w14:textId="77777777" w:rsidTr="00A12008">
        <w:trPr>
          <w:trHeight w:val="243"/>
        </w:trPr>
        <w:tc>
          <w:tcPr>
            <w:tcW w:w="4638" w:type="dxa"/>
          </w:tcPr>
          <w:p w14:paraId="72515179" w14:textId="77777777" w:rsidR="00681A3A" w:rsidRPr="00A12008" w:rsidRDefault="002E1432" w:rsidP="005E7BBC">
            <w:pPr>
              <w:rPr>
                <w:sz w:val="18"/>
                <w:szCs w:val="18"/>
              </w:rPr>
            </w:pPr>
            <w:r w:rsidRPr="00A12008">
              <w:rPr>
                <w:sz w:val="18"/>
                <w:szCs w:val="18"/>
              </w:rPr>
              <w:t>Tipo de producto que posee</w:t>
            </w:r>
          </w:p>
        </w:tc>
        <w:tc>
          <w:tcPr>
            <w:tcW w:w="4638" w:type="dxa"/>
          </w:tcPr>
          <w:p w14:paraId="34AF9335" w14:textId="2BC4DAD8" w:rsidR="00681A3A" w:rsidRPr="001365A0" w:rsidRDefault="00681A3A" w:rsidP="00757109">
            <w:pPr>
              <w:rPr>
                <w:bCs/>
                <w:sz w:val="18"/>
                <w:szCs w:val="18"/>
              </w:rPr>
            </w:pPr>
          </w:p>
        </w:tc>
      </w:tr>
      <w:tr w:rsidR="00681A3A" w:rsidRPr="00A12008" w14:paraId="72534A58" w14:textId="77777777" w:rsidTr="00A12008">
        <w:trPr>
          <w:trHeight w:val="292"/>
        </w:trPr>
        <w:tc>
          <w:tcPr>
            <w:tcW w:w="4638" w:type="dxa"/>
          </w:tcPr>
          <w:p w14:paraId="33410776" w14:textId="77777777" w:rsidR="00681A3A" w:rsidRPr="00A12008" w:rsidRDefault="002E1432" w:rsidP="005E7BBC">
            <w:pPr>
              <w:rPr>
                <w:sz w:val="18"/>
                <w:szCs w:val="18"/>
              </w:rPr>
            </w:pPr>
            <w:r w:rsidRPr="00A12008">
              <w:rPr>
                <w:sz w:val="18"/>
                <w:szCs w:val="18"/>
              </w:rPr>
              <w:t xml:space="preserve">Código del producto </w:t>
            </w:r>
          </w:p>
        </w:tc>
        <w:tc>
          <w:tcPr>
            <w:tcW w:w="4638" w:type="dxa"/>
          </w:tcPr>
          <w:p w14:paraId="60C7F6C8" w14:textId="3A0C5D59" w:rsidR="00681A3A" w:rsidRPr="001365A0" w:rsidRDefault="00681A3A" w:rsidP="00757109">
            <w:pPr>
              <w:rPr>
                <w:bCs/>
                <w:sz w:val="18"/>
                <w:szCs w:val="18"/>
              </w:rPr>
            </w:pPr>
          </w:p>
        </w:tc>
      </w:tr>
    </w:tbl>
    <w:p w14:paraId="0057FD32" w14:textId="77777777" w:rsidR="00681A3A" w:rsidRPr="00E7118C" w:rsidRDefault="00681A3A" w:rsidP="00E7118C">
      <w:pPr>
        <w:spacing w:after="0"/>
        <w:rPr>
          <w:b/>
          <w:sz w:val="6"/>
          <w:szCs w:val="6"/>
        </w:rPr>
      </w:pPr>
    </w:p>
    <w:p w14:paraId="4A9917F1" w14:textId="73B93B43" w:rsidR="00681A3A" w:rsidRPr="00A12008" w:rsidRDefault="00E57428" w:rsidP="00A80DCF">
      <w:pPr>
        <w:spacing w:after="0" w:line="240" w:lineRule="auto"/>
        <w:jc w:val="center"/>
        <w:rPr>
          <w:b/>
          <w:sz w:val="18"/>
          <w:szCs w:val="18"/>
        </w:rPr>
      </w:pPr>
      <w:r>
        <w:rPr>
          <w:noProof/>
        </w:rPr>
        <mc:AlternateContent>
          <mc:Choice Requires="wps">
            <w:drawing>
              <wp:anchor distT="0" distB="0" distL="114300" distR="114300" simplePos="0" relativeHeight="251666432" behindDoc="1" locked="0" layoutInCell="1" allowOverlap="1" wp14:anchorId="59ABE09B" wp14:editId="074C9AD1">
                <wp:simplePos x="0" y="0"/>
                <wp:positionH relativeFrom="column">
                  <wp:posOffset>53340</wp:posOffset>
                </wp:positionH>
                <wp:positionV relativeFrom="paragraph">
                  <wp:posOffset>140335</wp:posOffset>
                </wp:positionV>
                <wp:extent cx="163830" cy="103505"/>
                <wp:effectExtent l="0" t="0" r="26670" b="107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DB69E" id="Rectángulo 9" o:spid="_x0000_s1026" style="position:absolute;margin-left:4.2pt;margin-top:11.05pt;width:12.9pt;height:8.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4XCgIAABUEAAAOAAAAZHJzL2Uyb0RvYy54bWysU9tuGyEQfa/Uf0C817vrS+qsvI4ip64q&#10;pWmlNB+AWXYXlWXogL12v74Ddhy3zVNVHhDDwOHMmcPiZt8btlPoNdiKF6OcM2Ul1Nq2FX/6tn43&#10;58wHYWthwKqKH5TnN8u3bxaDK9UYOjC1QkYg1peDq3gXgiuzzMtO9cKPwClLyQawF4FCbLMaxUDo&#10;vcnGeX6VDYC1Q5DKe9q9Oyb5MuE3jZLhS9N4FZipOHELacY0b+KcLReibFG4TssTDfEPLHqhLT16&#10;hroTQbAt6r+gei0RPDRhJKHPoGm0VKkGqqbI/6jmsRNOpVpIHO/OMvn/Bysfdo/uK0bq3t2D/O6Z&#10;hVUnbKtuEWHolKjpuSIKlQ3Ol+cLMfB0lW2Gz1BTa8U2QNJg32AfAak6tk9SH85Sq31gkjaLq8l8&#10;Qg2RlCryySyfpRdE+XzZoQ8fFfQsLiqO1MkELnb3PkQyonw+ksiD0fVaG5MCbDcrg2wnqOvrNE7o&#10;/vKYsWyo+PVsPEvIv+X8JUSexmsQvQ5kX6P7is/Ph0QZVftg62SuILQ5romysScZo3LRpL7cQH0g&#10;FRGO3qS/RIsO8CdnA/my4v7HVqDizHyy1InrYjqNRk7BdPZ+TAFeZjaXGWElQVU8cHZcrsLR/FuH&#10;uu3opSLVbuGWutfopOwLqxNZ8l4S/PRPorkv43Tq5TcvfwEAAP//AwBQSwMEFAAGAAgAAAAhAEz7&#10;CGjbAAAABgEAAA8AAABkcnMvZG93bnJldi54bWxMjsFOwzAQRO9I/IO1SNyo07RCJcSpEKhIHNv0&#10;wm0TL0kgXkex0wa+nuVET6OdGc2+fDu7Xp1oDJ1nA8tFAoq49rbjxsCx3N1tQIWIbLH3TAa+KcC2&#10;uL7KMbP+zHs6HWKjZIRDhgbaGIdM61C35DAs/EAs2YcfHUY5x0bbEc8y7nqdJsm9dtixfGhxoOeW&#10;6q/D5AxUXXrEn335mriH3Sq+zeXn9P5izO3N/PQIKtIc/8vwhy/oUAhT5Se2QfUGNmspGkjTJSiJ&#10;V+sUVCUqvi5yfYlf/AIAAP//AwBQSwECLQAUAAYACAAAACEAtoM4kv4AAADhAQAAEwAAAAAAAAAA&#10;AAAAAAAAAAAAW0NvbnRlbnRfVHlwZXNdLnhtbFBLAQItABQABgAIAAAAIQA4/SH/1gAAAJQBAAAL&#10;AAAAAAAAAAAAAAAAAC8BAABfcmVscy8ucmVsc1BLAQItABQABgAIAAAAIQCDCj4XCgIAABUEAAAO&#10;AAAAAAAAAAAAAAAAAC4CAABkcnMvZTJvRG9jLnhtbFBLAQItABQABgAIAAAAIQBM+who2wAAAAYB&#10;AAAPAAAAAAAAAAAAAAAAAGQEAABkcnMvZG93bnJldi54bWxQSwUGAAAAAAQABADzAAAAbAUAAAAA&#10;"/>
            </w:pict>
          </mc:Fallback>
        </mc:AlternateContent>
      </w:r>
      <w:r w:rsidR="00681A3A" w:rsidRPr="00A12008">
        <w:rPr>
          <w:b/>
          <w:sz w:val="18"/>
          <w:szCs w:val="18"/>
        </w:rPr>
        <w:t xml:space="preserve">TIPO DE RECLAMACION </w:t>
      </w:r>
    </w:p>
    <w:p w14:paraId="6E385BE8" w14:textId="70B891AB" w:rsidR="00681A3A" w:rsidRDefault="00CF16B3" w:rsidP="005E7BBC">
      <w:pPr>
        <w:spacing w:after="0" w:line="240" w:lineRule="auto"/>
        <w:ind w:firstLine="708"/>
        <w:rPr>
          <w:sz w:val="18"/>
          <w:szCs w:val="18"/>
        </w:rPr>
      </w:pPr>
      <w:r>
        <w:rPr>
          <w:noProof/>
        </w:rPr>
        <mc:AlternateContent>
          <mc:Choice Requires="wps">
            <w:drawing>
              <wp:anchor distT="0" distB="0" distL="114300" distR="114300" simplePos="0" relativeHeight="251659776" behindDoc="0" locked="0" layoutInCell="1" allowOverlap="1" wp14:anchorId="4054C06E" wp14:editId="57B5B079">
                <wp:simplePos x="0" y="0"/>
                <wp:positionH relativeFrom="column">
                  <wp:posOffset>4271645</wp:posOffset>
                </wp:positionH>
                <wp:positionV relativeFrom="paragraph">
                  <wp:posOffset>48895</wp:posOffset>
                </wp:positionV>
                <wp:extent cx="163830" cy="103505"/>
                <wp:effectExtent l="0" t="0" r="762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CCBA2" id="Rectángulo 8" o:spid="_x0000_s1026" style="position:absolute;margin-left:336.35pt;margin-top:3.85pt;width:12.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4XCgIAABUEAAAOAAAAZHJzL2Uyb0RvYy54bWysU9tuGyEQfa/Uf0C817vrS+qsvI4ip64q&#10;pWmlNB+AWXYXlWXogL12v74Ddhy3zVNVHhDDwOHMmcPiZt8btlPoNdiKF6OcM2Ul1Nq2FX/6tn43&#10;58wHYWthwKqKH5TnN8u3bxaDK9UYOjC1QkYg1peDq3gXgiuzzMtO9cKPwClLyQawF4FCbLMaxUDo&#10;vcnGeX6VDYC1Q5DKe9q9Oyb5MuE3jZLhS9N4FZipOHELacY0b+KcLReibFG4TssTDfEPLHqhLT16&#10;hroTQbAt6r+gei0RPDRhJKHPoGm0VKkGqqbI/6jmsRNOpVpIHO/OMvn/Bysfdo/uK0bq3t2D/O6Z&#10;hVUnbKtuEWHolKjpuSIKlQ3Ol+cLMfB0lW2Gz1BTa8U2QNJg32AfAak6tk9SH85Sq31gkjaLq8l8&#10;Qg2RlCryySyfpRdE+XzZoQ8fFfQsLiqO1MkELnb3PkQyonw+ksiD0fVaG5MCbDcrg2wnqOvrNE7o&#10;/vKYsWyo+PVsPEvIv+X8JUSexmsQvQ5kX6P7is/Ph0QZVftg62SuILQ5romysScZo3LRpL7cQH0g&#10;FRGO3qS/RIsO8CdnA/my4v7HVqDizHyy1InrYjqNRk7BdPZ+TAFeZjaXGWElQVU8cHZcrsLR/FuH&#10;uu3opSLVbuGWutfopOwLqxNZ8l4S/PRPorkv43Tq5TcvfwEAAP//AwBQSwMEFAAGAAgAAAAhAE1d&#10;Yh/fAAAACAEAAA8AAABkcnMvZG93bnJldi54bWxMj0FPg0AQhe8m/ofNmHizi6jQUobGaGrisaUX&#10;bwu7ApWdJezSor/e6UlPL5P38t43+Wa2vTiZ0XeOEO4XEQhDtdMdNQiHcnu3BOGDIq16Rwbh23jY&#10;FNdXucq0O9POnPahEVxCPlMIbQhDJqWvW2OVX7jBEHufbrQq8Dk2Uo/qzOW2l3EUJdKqjnihVYN5&#10;aU39tZ8sQtXFB/WzK98iu9o+hPe5PE4fr4i3N/PzGkQwc/gLwwWf0aFgpspNpL3oEZI0TjmKkLKw&#10;n6yWTyAqhPgxAlnk8v8DxS8AAAD//wMAUEsBAi0AFAAGAAgAAAAhALaDOJL+AAAA4QEAABMAAAAA&#10;AAAAAAAAAAAAAAAAAFtDb250ZW50X1R5cGVzXS54bWxQSwECLQAUAAYACAAAACEAOP0h/9YAAACU&#10;AQAACwAAAAAAAAAAAAAAAAAvAQAAX3JlbHMvLnJlbHNQSwECLQAUAAYACAAAACEAgwo+FwoCAAAV&#10;BAAADgAAAAAAAAAAAAAAAAAuAgAAZHJzL2Uyb0RvYy54bWxQSwECLQAUAAYACAAAACEATV1iH98A&#10;AAAIAQAADwAAAAAAAAAAAAAAAABkBAAAZHJzL2Rvd25yZXYueG1sUEsFBgAAAAAEAAQA8wAAAHAF&#10;AAAAAA==&#10;"/>
            </w:pict>
          </mc:Fallback>
        </mc:AlternateContent>
      </w:r>
      <w:r>
        <w:rPr>
          <w:noProof/>
        </w:rPr>
        <mc:AlternateContent>
          <mc:Choice Requires="wps">
            <w:drawing>
              <wp:anchor distT="0" distB="0" distL="114300" distR="114300" simplePos="0" relativeHeight="251658752" behindDoc="0" locked="0" layoutInCell="1" allowOverlap="1" wp14:anchorId="28E5BDB0" wp14:editId="2D68E38D">
                <wp:simplePos x="0" y="0"/>
                <wp:positionH relativeFrom="column">
                  <wp:posOffset>2021205</wp:posOffset>
                </wp:positionH>
                <wp:positionV relativeFrom="paragraph">
                  <wp:posOffset>48895</wp:posOffset>
                </wp:positionV>
                <wp:extent cx="163830" cy="103505"/>
                <wp:effectExtent l="0" t="0" r="762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B6B17" id="Rectángulo 7" o:spid="_x0000_s1026" style="position:absolute;margin-left:159.15pt;margin-top:3.85pt;width:12.9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4XCgIAABUEAAAOAAAAZHJzL2Uyb0RvYy54bWysU9tuGyEQfa/Uf0C817vrS+qsvI4ip64q&#10;pWmlNB+AWXYXlWXogL12v74Ddhy3zVNVHhDDwOHMmcPiZt8btlPoNdiKF6OcM2Ul1Nq2FX/6tn43&#10;58wHYWthwKqKH5TnN8u3bxaDK9UYOjC1QkYg1peDq3gXgiuzzMtO9cKPwClLyQawF4FCbLMaxUDo&#10;vcnGeX6VDYC1Q5DKe9q9Oyb5MuE3jZLhS9N4FZipOHELacY0b+KcLReibFG4TssTDfEPLHqhLT16&#10;hroTQbAt6r+gei0RPDRhJKHPoGm0VKkGqqbI/6jmsRNOpVpIHO/OMvn/Bysfdo/uK0bq3t2D/O6Z&#10;hVUnbKtuEWHolKjpuSIKlQ3Ol+cLMfB0lW2Gz1BTa8U2QNJg32AfAak6tk9SH85Sq31gkjaLq8l8&#10;Qg2RlCryySyfpRdE+XzZoQ8fFfQsLiqO1MkELnb3PkQyonw+ksiD0fVaG5MCbDcrg2wnqOvrNE7o&#10;/vKYsWyo+PVsPEvIv+X8JUSexmsQvQ5kX6P7is/Ph0QZVftg62SuILQ5romysScZo3LRpL7cQH0g&#10;FRGO3qS/RIsO8CdnA/my4v7HVqDizHyy1InrYjqNRk7BdPZ+TAFeZjaXGWElQVU8cHZcrsLR/FuH&#10;uu3opSLVbuGWutfopOwLqxNZ8l4S/PRPorkv43Tq5TcvfwEAAP//AwBQSwMEFAAGAAgAAAAhAGdd&#10;Wx/eAAAACAEAAA8AAABkcnMvZG93bnJldi54bWxMj81OwzAQhO9IvIO1SNyonR/RErKpEKhIHNv0&#10;wm2TLEkgtqPYaQNPjzmV42hGM9/k20UP4sST661BiFYKBJvaNr1pEY7l7m4DwnkyDQ3WMMI3O9gW&#10;11c5ZY09mz2fDr4VocS4jBA678dMSld3rMmt7MgmeB920uSDnFrZTHQO5XqQsVL3UlNvwkJHIz93&#10;XH8dZo1Q9fGRfvblq9IPu8S/LeXn/P6CeHuzPD2C8Lz4Sxj+8AM6FIGpsrNpnBgQkmiThCjCeg0i&#10;+EmaRiAqhDhVIItc/j9Q/AIAAP//AwBQSwECLQAUAAYACAAAACEAtoM4kv4AAADhAQAAEwAAAAAA&#10;AAAAAAAAAAAAAAAAW0NvbnRlbnRfVHlwZXNdLnhtbFBLAQItABQABgAIAAAAIQA4/SH/1gAAAJQB&#10;AAALAAAAAAAAAAAAAAAAAC8BAABfcmVscy8ucmVsc1BLAQItABQABgAIAAAAIQCDCj4XCgIAABUE&#10;AAAOAAAAAAAAAAAAAAAAAC4CAABkcnMvZTJvRG9jLnhtbFBLAQItABQABgAIAAAAIQBnXVsf3gAA&#10;AAgBAAAPAAAAAAAAAAAAAAAAAGQEAABkcnMvZG93bnJldi54bWxQSwUGAAAAAAQABADzAAAAbwUA&#10;AAAA&#10;"/>
            </w:pict>
          </mc:Fallback>
        </mc:AlternateContent>
      </w:r>
      <w:r w:rsidR="00F74361" w:rsidRPr="00A12008">
        <w:rPr>
          <w:sz w:val="18"/>
          <w:szCs w:val="18"/>
        </w:rPr>
        <w:t>Pré</w:t>
      </w:r>
      <w:r w:rsidR="00681A3A" w:rsidRPr="00A12008">
        <w:rPr>
          <w:sz w:val="18"/>
          <w:szCs w:val="18"/>
        </w:rPr>
        <w:t xml:space="preserve">stamos </w:t>
      </w:r>
      <w:r w:rsidR="00681A3A" w:rsidRPr="00A12008">
        <w:rPr>
          <w:sz w:val="18"/>
          <w:szCs w:val="18"/>
        </w:rPr>
        <w:tab/>
      </w:r>
      <w:r w:rsidR="00681A3A" w:rsidRPr="00A12008">
        <w:rPr>
          <w:sz w:val="18"/>
          <w:szCs w:val="18"/>
        </w:rPr>
        <w:tab/>
      </w:r>
      <w:r w:rsidR="00681A3A" w:rsidRPr="00A12008">
        <w:rPr>
          <w:sz w:val="18"/>
          <w:szCs w:val="18"/>
        </w:rPr>
        <w:tab/>
        <w:t xml:space="preserve">Certificado Financiero </w:t>
      </w:r>
      <w:r w:rsidR="00681A3A" w:rsidRPr="00A12008">
        <w:rPr>
          <w:sz w:val="18"/>
          <w:szCs w:val="18"/>
        </w:rPr>
        <w:tab/>
      </w:r>
      <w:r w:rsidR="00681A3A" w:rsidRPr="00A12008">
        <w:rPr>
          <w:sz w:val="18"/>
          <w:szCs w:val="18"/>
        </w:rPr>
        <w:tab/>
      </w:r>
      <w:r w:rsidR="00F13919" w:rsidRPr="00A12008">
        <w:rPr>
          <w:sz w:val="18"/>
          <w:szCs w:val="18"/>
        </w:rPr>
        <w:tab/>
      </w:r>
      <w:r w:rsidR="00681A3A" w:rsidRPr="00A12008">
        <w:rPr>
          <w:sz w:val="18"/>
          <w:szCs w:val="18"/>
        </w:rPr>
        <w:t xml:space="preserve">Cuenta de Ahorro </w:t>
      </w:r>
    </w:p>
    <w:p w14:paraId="5E110B3A" w14:textId="77777777" w:rsidR="004F30C2" w:rsidRPr="00A12008" w:rsidRDefault="004F30C2" w:rsidP="005E7BBC">
      <w:pPr>
        <w:spacing w:after="0" w:line="240" w:lineRule="auto"/>
        <w:ind w:firstLine="708"/>
        <w:rPr>
          <w:sz w:val="18"/>
          <w:szCs w:val="18"/>
        </w:rPr>
      </w:pPr>
    </w:p>
    <w:p w14:paraId="4C2056E5" w14:textId="3038C36C" w:rsidR="004F30C2" w:rsidRPr="002F74EB" w:rsidRDefault="00CF16B3" w:rsidP="004F30C2">
      <w:pPr>
        <w:spacing w:after="0" w:line="240" w:lineRule="auto"/>
        <w:ind w:firstLine="708"/>
        <w:rPr>
          <w:sz w:val="18"/>
          <w:szCs w:val="18"/>
        </w:rPr>
      </w:pPr>
      <w:r>
        <w:rPr>
          <w:noProof/>
        </w:rPr>
        <mc:AlternateContent>
          <mc:Choice Requires="wps">
            <w:drawing>
              <wp:anchor distT="0" distB="0" distL="114300" distR="114300" simplePos="0" relativeHeight="251664384" behindDoc="0" locked="0" layoutInCell="1" allowOverlap="1" wp14:anchorId="55ABE45E" wp14:editId="07891008">
                <wp:simplePos x="0" y="0"/>
                <wp:positionH relativeFrom="column">
                  <wp:posOffset>4283075</wp:posOffset>
                </wp:positionH>
                <wp:positionV relativeFrom="paragraph">
                  <wp:posOffset>11430</wp:posOffset>
                </wp:positionV>
                <wp:extent cx="163830" cy="103505"/>
                <wp:effectExtent l="0" t="0" r="762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56D57" id="Rectángulo 5" o:spid="_x0000_s1026" style="position:absolute;margin-left:337.25pt;margin-top:.9pt;width:12.9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4XCgIAABUEAAAOAAAAZHJzL2Uyb0RvYy54bWysU9tuGyEQfa/Uf0C817vrS+qsvI4ip64q&#10;pWmlNB+AWXYXlWXogL12v74Ddhy3zVNVHhDDwOHMmcPiZt8btlPoNdiKF6OcM2Ul1Nq2FX/6tn43&#10;58wHYWthwKqKH5TnN8u3bxaDK9UYOjC1QkYg1peDq3gXgiuzzMtO9cKPwClLyQawF4FCbLMaxUDo&#10;vcnGeX6VDYC1Q5DKe9q9Oyb5MuE3jZLhS9N4FZipOHELacY0b+KcLReibFG4TssTDfEPLHqhLT16&#10;hroTQbAt6r+gei0RPDRhJKHPoGm0VKkGqqbI/6jmsRNOpVpIHO/OMvn/Bysfdo/uK0bq3t2D/O6Z&#10;hVUnbKtuEWHolKjpuSIKlQ3Ol+cLMfB0lW2Gz1BTa8U2QNJg32AfAak6tk9SH85Sq31gkjaLq8l8&#10;Qg2RlCryySyfpRdE+XzZoQ8fFfQsLiqO1MkELnb3PkQyonw+ksiD0fVaG5MCbDcrg2wnqOvrNE7o&#10;/vKYsWyo+PVsPEvIv+X8JUSexmsQvQ5kX6P7is/Ph0QZVftg62SuILQ5romysScZo3LRpL7cQH0g&#10;FRGO3qS/RIsO8CdnA/my4v7HVqDizHyy1InrYjqNRk7BdPZ+TAFeZjaXGWElQVU8cHZcrsLR/FuH&#10;uu3opSLVbuGWutfopOwLqxNZ8l4S/PRPorkv43Tq5TcvfwEAAP//AwBQSwMEFAAGAAgAAAAhAIG4&#10;4MrcAAAACAEAAA8AAABkcnMvZG93bnJldi54bWxMj81OwzAQhO9IvIO1SNyo3RZaCHEqBCoSxza9&#10;cNskSxKI11HstIGnZ3uC4+gbzU+6mVynjjSE1rOF+cyAIi591XJt4ZBvb+5BhYhcYeeZLHxTgE12&#10;eZFiUvkT7+i4j7WSEA4JWmhi7BOtQ9mQwzDzPbGwDz84jCKHWlcDniTcdXphzEo7bFkaGuzpuaHy&#10;az86C0W7OODPLn817mG7jG9T/jm+v1h7fTU9PYKKNMU/M5zny3TIZFPhR66C6iys1rd3YhUgD4Sv&#10;jVmCKs56DjpL9f8D2S8AAAD//wMAUEsBAi0AFAAGAAgAAAAhALaDOJL+AAAA4QEAABMAAAAAAAAA&#10;AAAAAAAAAAAAAFtDb250ZW50X1R5cGVzXS54bWxQSwECLQAUAAYACAAAACEAOP0h/9YAAACUAQAA&#10;CwAAAAAAAAAAAAAAAAAvAQAAX3JlbHMvLnJlbHNQSwECLQAUAAYACAAAACEAgwo+FwoCAAAVBAAA&#10;DgAAAAAAAAAAAAAAAAAuAgAAZHJzL2Uyb0RvYy54bWxQSwECLQAUAAYACAAAACEAgbjgytwAAAAI&#10;AQAADwAAAAAAAAAAAAAAAABkBAAAZHJzL2Rvd25yZXYueG1sUEsFBgAAAAAEAAQA8wAAAG0FAAAA&#10;AA==&#10;"/>
            </w:pict>
          </mc:Fallback>
        </mc:AlternateContent>
      </w:r>
      <w:r>
        <w:rPr>
          <w:noProof/>
        </w:rPr>
        <mc:AlternateContent>
          <mc:Choice Requires="wps">
            <w:drawing>
              <wp:anchor distT="0" distB="0" distL="114300" distR="114300" simplePos="0" relativeHeight="251663360" behindDoc="0" locked="0" layoutInCell="1" allowOverlap="1" wp14:anchorId="2CFF500D" wp14:editId="3DFA4A01">
                <wp:simplePos x="0" y="0"/>
                <wp:positionH relativeFrom="column">
                  <wp:posOffset>2021205</wp:posOffset>
                </wp:positionH>
                <wp:positionV relativeFrom="paragraph">
                  <wp:posOffset>20320</wp:posOffset>
                </wp:positionV>
                <wp:extent cx="163830" cy="103505"/>
                <wp:effectExtent l="0" t="0" r="762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5F6B9" id="Rectángulo 4" o:spid="_x0000_s1026" style="position:absolute;margin-left:159.15pt;margin-top:1.6pt;width:12.9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4XCgIAABUEAAAOAAAAZHJzL2Uyb0RvYy54bWysU9tuGyEQfa/Uf0C817vrS+qsvI4ip64q&#10;pWmlNB+AWXYXlWXogL12v74Ddhy3zVNVHhDDwOHMmcPiZt8btlPoNdiKF6OcM2Ul1Nq2FX/6tn43&#10;58wHYWthwKqKH5TnN8u3bxaDK9UYOjC1QkYg1peDq3gXgiuzzMtO9cKPwClLyQawF4FCbLMaxUDo&#10;vcnGeX6VDYC1Q5DKe9q9Oyb5MuE3jZLhS9N4FZipOHELacY0b+KcLReibFG4TssTDfEPLHqhLT16&#10;hroTQbAt6r+gei0RPDRhJKHPoGm0VKkGqqbI/6jmsRNOpVpIHO/OMvn/Bysfdo/uK0bq3t2D/O6Z&#10;hVUnbKtuEWHolKjpuSIKlQ3Ol+cLMfB0lW2Gz1BTa8U2QNJg32AfAak6tk9SH85Sq31gkjaLq8l8&#10;Qg2RlCryySyfpRdE+XzZoQ8fFfQsLiqO1MkELnb3PkQyonw+ksiD0fVaG5MCbDcrg2wnqOvrNE7o&#10;/vKYsWyo+PVsPEvIv+X8JUSexmsQvQ5kX6P7is/Ph0QZVftg62SuILQ5romysScZo3LRpL7cQH0g&#10;FRGO3qS/RIsO8CdnA/my4v7HVqDizHyy1InrYjqNRk7BdPZ+TAFeZjaXGWElQVU8cHZcrsLR/FuH&#10;uu3opSLVbuGWutfopOwLqxNZ8l4S/PRPorkv43Tq5TcvfwEAAP//AwBQSwMEFAAGAAgAAAAhAC6O&#10;7S/eAAAACAEAAA8AAABkcnMvZG93bnJldi54bWxMj01PwzAMhu9I/IfISNxY+jHQ1jWdEGhIHLfu&#10;ws1tTNvRJFWTboVfjzmNm6330evH+XY2vTjT6DtnFcSLCATZ2unONgqO5e5hBcIHtBp7Z0nBN3nY&#10;Frc3OWbaXeyezofQCC6xPkMFbQhDJqWvWzLoF24gy9mnGw0GXsdG6hEvXG56mUTRkzTYWb7Q4kAv&#10;LdVfh8koqLrkiD/78i0y610a3ufyNH28KnV/Nz9vQASawxWGP31Wh4KdKjdZ7UWvII1XKaM8JCA4&#10;T5fLGETF4PoRZJHL/w8UvwAAAP//AwBQSwECLQAUAAYACAAAACEAtoM4kv4AAADhAQAAEwAAAAAA&#10;AAAAAAAAAAAAAAAAW0NvbnRlbnRfVHlwZXNdLnhtbFBLAQItABQABgAIAAAAIQA4/SH/1gAAAJQB&#10;AAALAAAAAAAAAAAAAAAAAC8BAABfcmVscy8ucmVsc1BLAQItABQABgAIAAAAIQCDCj4XCgIAABUE&#10;AAAOAAAAAAAAAAAAAAAAAC4CAABkcnMvZTJvRG9jLnhtbFBLAQItABQABgAIAAAAIQAuju0v3gAA&#10;AAgBAAAPAAAAAAAAAAAAAAAAAGQEAABkcnMvZG93bnJldi54bWxQSwUGAAAAAAQABADzAAAAbwUA&#10;AAAA&#10;"/>
            </w:pict>
          </mc:Fallback>
        </mc:AlternateContent>
      </w:r>
      <w:r>
        <w:rPr>
          <w:noProof/>
        </w:rPr>
        <mc:AlternateContent>
          <mc:Choice Requires="wps">
            <w:drawing>
              <wp:anchor distT="0" distB="0" distL="114300" distR="114300" simplePos="0" relativeHeight="251662336" behindDoc="0" locked="0" layoutInCell="1" allowOverlap="1" wp14:anchorId="59190EBB" wp14:editId="2D8E4CF9">
                <wp:simplePos x="0" y="0"/>
                <wp:positionH relativeFrom="column">
                  <wp:posOffset>53340</wp:posOffset>
                </wp:positionH>
                <wp:positionV relativeFrom="paragraph">
                  <wp:posOffset>39370</wp:posOffset>
                </wp:positionV>
                <wp:extent cx="163830" cy="103505"/>
                <wp:effectExtent l="0" t="0" r="762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A8FC8" id="Rectángulo 3" o:spid="_x0000_s1026" style="position:absolute;margin-left:4.2pt;margin-top:3.1pt;width:12.9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4XCgIAABUEAAAOAAAAZHJzL2Uyb0RvYy54bWysU9tuGyEQfa/Uf0C817vrS+qsvI4ip64q&#10;pWmlNB+AWXYXlWXogL12v74Ddhy3zVNVHhDDwOHMmcPiZt8btlPoNdiKF6OcM2Ul1Nq2FX/6tn43&#10;58wHYWthwKqKH5TnN8u3bxaDK9UYOjC1QkYg1peDq3gXgiuzzMtO9cKPwClLyQawF4FCbLMaxUDo&#10;vcnGeX6VDYC1Q5DKe9q9Oyb5MuE3jZLhS9N4FZipOHELacY0b+KcLReibFG4TssTDfEPLHqhLT16&#10;hroTQbAt6r+gei0RPDRhJKHPoGm0VKkGqqbI/6jmsRNOpVpIHO/OMvn/Bysfdo/uK0bq3t2D/O6Z&#10;hVUnbKtuEWHolKjpuSIKlQ3Ol+cLMfB0lW2Gz1BTa8U2QNJg32AfAak6tk9SH85Sq31gkjaLq8l8&#10;Qg2RlCryySyfpRdE+XzZoQ8fFfQsLiqO1MkELnb3PkQyonw+ksiD0fVaG5MCbDcrg2wnqOvrNE7o&#10;/vKYsWyo+PVsPEvIv+X8JUSexmsQvQ5kX6P7is/Ph0QZVftg62SuILQ5romysScZo3LRpL7cQH0g&#10;FRGO3qS/RIsO8CdnA/my4v7HVqDizHyy1InrYjqNRk7BdPZ+TAFeZjaXGWElQVU8cHZcrsLR/FuH&#10;uu3opSLVbuGWutfopOwLqxNZ8l4S/PRPorkv43Tq5TcvfwEAAP//AwBQSwMEFAAGAAgAAAAhAN+s&#10;MFDbAAAABQEAAA8AAABkcnMvZG93bnJldi54bWxMjsFOwzAQRO9I/IO1SNyoQ1qqErKpEKhIHNv0&#10;ws2JlyQQr6PYaQNfz3KC02g0o5mXb2fXqxONofOMcLtIQBHX3nbcIBzL3c0GVIiGrek9E8IXBdgW&#10;lxe5yaw/855Oh9goGeGQGYQ2xiHTOtQtORMWfiCW7N2PzkSxY6PtaM4y7nqdJslaO9OxPLRmoKeW&#10;6s/D5BCqLj2a7335krj73TK+zuXH9PaMeH01Pz6AijTHvzL84gs6FMJU+YltUD3CZiVFhHUKStLl&#10;SrRCSNM70EWu/9MXPwAAAP//AwBQSwECLQAUAAYACAAAACEAtoM4kv4AAADhAQAAEwAAAAAAAAAA&#10;AAAAAAAAAAAAW0NvbnRlbnRfVHlwZXNdLnhtbFBLAQItABQABgAIAAAAIQA4/SH/1gAAAJQBAAAL&#10;AAAAAAAAAAAAAAAAAC8BAABfcmVscy8ucmVsc1BLAQItABQABgAIAAAAIQCDCj4XCgIAABUEAAAO&#10;AAAAAAAAAAAAAAAAAC4CAABkcnMvZTJvRG9jLnhtbFBLAQItABQABgAIAAAAIQDfrDBQ2wAAAAUB&#10;AAAPAAAAAAAAAAAAAAAAAGQEAABkcnMvZG93bnJldi54bWxQSwUGAAAAAAQABADzAAAAbAUAAAAA&#10;"/>
            </w:pict>
          </mc:Fallback>
        </mc:AlternateContent>
      </w:r>
      <w:r w:rsidR="004F30C2" w:rsidRPr="002F74EB">
        <w:rPr>
          <w:sz w:val="18"/>
          <w:szCs w:val="18"/>
        </w:rPr>
        <w:t>Préstamo de Consumo</w:t>
      </w:r>
      <w:r w:rsidR="004F30C2" w:rsidRPr="002F74EB">
        <w:rPr>
          <w:sz w:val="18"/>
          <w:szCs w:val="18"/>
        </w:rPr>
        <w:tab/>
      </w:r>
      <w:r w:rsidR="004F30C2" w:rsidRPr="002F74EB">
        <w:rPr>
          <w:sz w:val="18"/>
          <w:szCs w:val="18"/>
        </w:rPr>
        <w:tab/>
        <w:t xml:space="preserve"> Préstamo Hipotecario</w:t>
      </w:r>
      <w:r w:rsidR="004F30C2" w:rsidRPr="002F74EB">
        <w:rPr>
          <w:sz w:val="18"/>
          <w:szCs w:val="18"/>
        </w:rPr>
        <w:tab/>
      </w:r>
      <w:r w:rsidR="004F30C2" w:rsidRPr="002F74EB">
        <w:rPr>
          <w:sz w:val="18"/>
          <w:szCs w:val="18"/>
        </w:rPr>
        <w:tab/>
      </w:r>
      <w:r w:rsidR="004F30C2" w:rsidRPr="002F74EB">
        <w:rPr>
          <w:sz w:val="18"/>
          <w:szCs w:val="18"/>
        </w:rPr>
        <w:tab/>
        <w:t xml:space="preserve"> Otros</w:t>
      </w:r>
    </w:p>
    <w:p w14:paraId="032AB5F7" w14:textId="77777777" w:rsidR="00A80DCF" w:rsidRPr="003A7822" w:rsidRDefault="00A80DCF" w:rsidP="00A80DCF">
      <w:pPr>
        <w:spacing w:after="0" w:line="240" w:lineRule="auto"/>
        <w:rPr>
          <w:sz w:val="12"/>
          <w:szCs w:val="12"/>
        </w:rPr>
      </w:pPr>
    </w:p>
    <w:tbl>
      <w:tblPr>
        <w:tblStyle w:val="Tablaconcuadrcula"/>
        <w:tblpPr w:leftFromText="141" w:rightFromText="141" w:vertAnchor="text" w:horzAnchor="margin" w:tblpY="15"/>
        <w:tblW w:w="9292" w:type="dxa"/>
        <w:tblLook w:val="04A0" w:firstRow="1" w:lastRow="0" w:firstColumn="1" w:lastColumn="0" w:noHBand="0" w:noVBand="1"/>
      </w:tblPr>
      <w:tblGrid>
        <w:gridCol w:w="9292"/>
      </w:tblGrid>
      <w:tr w:rsidR="002E1432" w:rsidRPr="00A01484" w14:paraId="6DBF0C2F" w14:textId="77777777" w:rsidTr="00A12008">
        <w:trPr>
          <w:trHeight w:val="111"/>
        </w:trPr>
        <w:tc>
          <w:tcPr>
            <w:tcW w:w="9292" w:type="dxa"/>
          </w:tcPr>
          <w:p w14:paraId="189380C0" w14:textId="77777777" w:rsidR="002E1432" w:rsidRPr="00A01484" w:rsidRDefault="002E1432" w:rsidP="00A80DCF">
            <w:pPr>
              <w:jc w:val="center"/>
              <w:rPr>
                <w:b/>
                <w:sz w:val="20"/>
                <w:szCs w:val="20"/>
              </w:rPr>
            </w:pPr>
            <w:r w:rsidRPr="00A01484">
              <w:rPr>
                <w:b/>
                <w:sz w:val="20"/>
                <w:szCs w:val="20"/>
              </w:rPr>
              <w:t>DESCRIPCION DE LA RECLAMACION</w:t>
            </w:r>
          </w:p>
        </w:tc>
      </w:tr>
      <w:tr w:rsidR="002E1432" w:rsidRPr="00A01484" w14:paraId="21C9F770" w14:textId="77777777" w:rsidTr="00A12008">
        <w:trPr>
          <w:trHeight w:val="419"/>
        </w:trPr>
        <w:tc>
          <w:tcPr>
            <w:tcW w:w="9292" w:type="dxa"/>
          </w:tcPr>
          <w:p w14:paraId="514D6935" w14:textId="765D0B26" w:rsidR="002E1432" w:rsidRPr="00A01484" w:rsidRDefault="002E1432" w:rsidP="001365A0">
            <w:pPr>
              <w:jc w:val="both"/>
              <w:rPr>
                <w:sz w:val="20"/>
                <w:szCs w:val="20"/>
              </w:rPr>
            </w:pPr>
          </w:p>
        </w:tc>
      </w:tr>
    </w:tbl>
    <w:p w14:paraId="5C264DB7" w14:textId="5A5713BE" w:rsidR="002E1432" w:rsidRPr="003A7822" w:rsidRDefault="00A12008" w:rsidP="00A12008">
      <w:pPr>
        <w:tabs>
          <w:tab w:val="left" w:pos="1050"/>
        </w:tabs>
        <w:rPr>
          <w:sz w:val="10"/>
          <w:szCs w:val="10"/>
        </w:rPr>
      </w:pPr>
      <w:r>
        <w:rPr>
          <w:sz w:val="18"/>
          <w:szCs w:val="18"/>
        </w:rPr>
        <w:tab/>
      </w:r>
    </w:p>
    <w:tbl>
      <w:tblPr>
        <w:tblStyle w:val="Tablaconcuadrcula"/>
        <w:tblW w:w="9326" w:type="dxa"/>
        <w:tblLook w:val="04A0" w:firstRow="1" w:lastRow="0" w:firstColumn="1" w:lastColumn="0" w:noHBand="0" w:noVBand="1"/>
      </w:tblPr>
      <w:tblGrid>
        <w:gridCol w:w="4663"/>
        <w:gridCol w:w="4663"/>
      </w:tblGrid>
      <w:tr w:rsidR="00681A3A" w:rsidRPr="00A12008" w14:paraId="060889BB" w14:textId="77777777" w:rsidTr="00A12008">
        <w:trPr>
          <w:trHeight w:val="329"/>
        </w:trPr>
        <w:tc>
          <w:tcPr>
            <w:tcW w:w="4663" w:type="dxa"/>
          </w:tcPr>
          <w:p w14:paraId="09B05FF2" w14:textId="41B969B0" w:rsidR="00681A3A" w:rsidRPr="00A12008" w:rsidRDefault="00E7118C" w:rsidP="00681A3A">
            <w:pPr>
              <w:rPr>
                <w:sz w:val="18"/>
                <w:szCs w:val="18"/>
              </w:rPr>
            </w:pPr>
            <w:r>
              <w:rPr>
                <w:sz w:val="18"/>
                <w:szCs w:val="18"/>
              </w:rPr>
              <w:t xml:space="preserve">DATOS DEL CLIENTE </w:t>
            </w:r>
          </w:p>
        </w:tc>
        <w:tc>
          <w:tcPr>
            <w:tcW w:w="4663" w:type="dxa"/>
          </w:tcPr>
          <w:p w14:paraId="7116780D" w14:textId="699ED7BD" w:rsidR="00A01484" w:rsidRPr="00A12008" w:rsidRDefault="00A01484" w:rsidP="00681A3A">
            <w:pPr>
              <w:rPr>
                <w:sz w:val="18"/>
                <w:szCs w:val="18"/>
              </w:rPr>
            </w:pPr>
          </w:p>
        </w:tc>
      </w:tr>
      <w:tr w:rsidR="00681A3A" w:rsidRPr="00A12008" w14:paraId="77B980DF" w14:textId="77777777" w:rsidTr="00F221C1">
        <w:trPr>
          <w:trHeight w:val="70"/>
        </w:trPr>
        <w:tc>
          <w:tcPr>
            <w:tcW w:w="4663" w:type="dxa"/>
          </w:tcPr>
          <w:p w14:paraId="109879EB" w14:textId="66584B0F" w:rsidR="00681A3A" w:rsidRPr="00A12008" w:rsidRDefault="002E1432" w:rsidP="00681A3A">
            <w:pPr>
              <w:rPr>
                <w:sz w:val="18"/>
                <w:szCs w:val="18"/>
              </w:rPr>
            </w:pPr>
            <w:r w:rsidRPr="00A12008">
              <w:rPr>
                <w:sz w:val="18"/>
                <w:szCs w:val="18"/>
              </w:rPr>
              <w:t>Nú</w:t>
            </w:r>
            <w:r w:rsidR="00681A3A" w:rsidRPr="00A12008">
              <w:rPr>
                <w:sz w:val="18"/>
                <w:szCs w:val="18"/>
              </w:rPr>
              <w:t xml:space="preserve">mero de Cédula </w:t>
            </w:r>
            <w:r w:rsidR="00757109" w:rsidRPr="00A12008">
              <w:rPr>
                <w:sz w:val="18"/>
                <w:szCs w:val="18"/>
              </w:rPr>
              <w:t>/RNC</w:t>
            </w:r>
          </w:p>
        </w:tc>
        <w:tc>
          <w:tcPr>
            <w:tcW w:w="4663" w:type="dxa"/>
          </w:tcPr>
          <w:p w14:paraId="4489DB93" w14:textId="0DC76DCA" w:rsidR="00681A3A" w:rsidRPr="00A12008" w:rsidRDefault="00681A3A" w:rsidP="00681A3A">
            <w:pPr>
              <w:rPr>
                <w:sz w:val="18"/>
                <w:szCs w:val="18"/>
              </w:rPr>
            </w:pPr>
          </w:p>
        </w:tc>
      </w:tr>
      <w:tr w:rsidR="00681A3A" w:rsidRPr="00A12008" w14:paraId="53C469D3" w14:textId="77777777" w:rsidTr="00A12008">
        <w:trPr>
          <w:trHeight w:val="234"/>
        </w:trPr>
        <w:tc>
          <w:tcPr>
            <w:tcW w:w="4663" w:type="dxa"/>
          </w:tcPr>
          <w:p w14:paraId="2291EF7D" w14:textId="77777777" w:rsidR="00681A3A" w:rsidRPr="00A12008" w:rsidRDefault="00681A3A" w:rsidP="00681A3A">
            <w:pPr>
              <w:rPr>
                <w:sz w:val="18"/>
                <w:szCs w:val="18"/>
              </w:rPr>
            </w:pPr>
            <w:r w:rsidRPr="00A12008">
              <w:rPr>
                <w:sz w:val="18"/>
                <w:szCs w:val="18"/>
              </w:rPr>
              <w:t xml:space="preserve">Nombre del Empleado </w:t>
            </w:r>
          </w:p>
        </w:tc>
        <w:tc>
          <w:tcPr>
            <w:tcW w:w="4663" w:type="dxa"/>
          </w:tcPr>
          <w:p w14:paraId="539D4748" w14:textId="36CBA916" w:rsidR="00681A3A" w:rsidRPr="00A12008" w:rsidRDefault="00681A3A" w:rsidP="00681A3A">
            <w:pPr>
              <w:rPr>
                <w:sz w:val="18"/>
                <w:szCs w:val="18"/>
              </w:rPr>
            </w:pPr>
          </w:p>
        </w:tc>
      </w:tr>
      <w:tr w:rsidR="00681A3A" w:rsidRPr="00A12008" w14:paraId="7C560096" w14:textId="77777777" w:rsidTr="00A12008">
        <w:trPr>
          <w:trHeight w:val="234"/>
        </w:trPr>
        <w:tc>
          <w:tcPr>
            <w:tcW w:w="4663" w:type="dxa"/>
          </w:tcPr>
          <w:p w14:paraId="311CA73C" w14:textId="77777777" w:rsidR="00681A3A" w:rsidRPr="00A12008" w:rsidRDefault="00681A3A" w:rsidP="00681A3A">
            <w:pPr>
              <w:rPr>
                <w:sz w:val="18"/>
                <w:szCs w:val="18"/>
              </w:rPr>
            </w:pPr>
            <w:r w:rsidRPr="00A12008">
              <w:rPr>
                <w:sz w:val="18"/>
                <w:szCs w:val="18"/>
              </w:rPr>
              <w:t xml:space="preserve">Cargo y Departamento </w:t>
            </w:r>
          </w:p>
        </w:tc>
        <w:tc>
          <w:tcPr>
            <w:tcW w:w="4663" w:type="dxa"/>
          </w:tcPr>
          <w:p w14:paraId="33486BA2" w14:textId="3E228E81" w:rsidR="00681A3A" w:rsidRPr="00A12008" w:rsidRDefault="00681A3A" w:rsidP="00681A3A">
            <w:pPr>
              <w:rPr>
                <w:sz w:val="18"/>
                <w:szCs w:val="18"/>
              </w:rPr>
            </w:pPr>
          </w:p>
        </w:tc>
      </w:tr>
      <w:tr w:rsidR="00A80DCF" w:rsidRPr="00A12008" w14:paraId="261A043C" w14:textId="77777777" w:rsidTr="00A12008">
        <w:trPr>
          <w:trHeight w:val="287"/>
        </w:trPr>
        <w:tc>
          <w:tcPr>
            <w:tcW w:w="4663" w:type="dxa"/>
          </w:tcPr>
          <w:p w14:paraId="0A61796D" w14:textId="77777777" w:rsidR="00A80DCF" w:rsidRPr="00A12008" w:rsidRDefault="00A80DCF" w:rsidP="00681A3A">
            <w:pPr>
              <w:rPr>
                <w:sz w:val="18"/>
                <w:szCs w:val="18"/>
              </w:rPr>
            </w:pPr>
            <w:r w:rsidRPr="00A12008">
              <w:rPr>
                <w:sz w:val="18"/>
                <w:szCs w:val="18"/>
              </w:rPr>
              <w:t>Fecha de respuesta a la solicitud</w:t>
            </w:r>
          </w:p>
        </w:tc>
        <w:tc>
          <w:tcPr>
            <w:tcW w:w="4663" w:type="dxa"/>
          </w:tcPr>
          <w:p w14:paraId="587BF2AF" w14:textId="4EC1B8B7" w:rsidR="00A80DCF" w:rsidRPr="00A12008" w:rsidRDefault="00A80DCF" w:rsidP="00681A3A">
            <w:pPr>
              <w:rPr>
                <w:sz w:val="18"/>
                <w:szCs w:val="18"/>
              </w:rPr>
            </w:pPr>
          </w:p>
        </w:tc>
      </w:tr>
    </w:tbl>
    <w:p w14:paraId="4F213169" w14:textId="77777777" w:rsidR="00681A3A" w:rsidRPr="00A12008" w:rsidRDefault="00681A3A" w:rsidP="00681A3A">
      <w:pPr>
        <w:rPr>
          <w:sz w:val="2"/>
          <w:szCs w:val="2"/>
        </w:rPr>
      </w:pPr>
    </w:p>
    <w:p w14:paraId="47716B27" w14:textId="457F2BB9" w:rsidR="00681A3A" w:rsidRPr="00A12008" w:rsidRDefault="00681A3A" w:rsidP="00681A3A">
      <w:pPr>
        <w:rPr>
          <w:sz w:val="18"/>
          <w:szCs w:val="18"/>
        </w:rPr>
      </w:pPr>
      <w:r w:rsidRPr="00A12008">
        <w:rPr>
          <w:sz w:val="18"/>
          <w:szCs w:val="18"/>
        </w:rPr>
        <w:t>----------------------------------------------</w:t>
      </w:r>
      <w:r w:rsidR="00A12008">
        <w:rPr>
          <w:sz w:val="18"/>
          <w:szCs w:val="18"/>
        </w:rPr>
        <w:t>----------------</w:t>
      </w:r>
      <w:r w:rsidRPr="00A12008">
        <w:rPr>
          <w:sz w:val="18"/>
          <w:szCs w:val="18"/>
        </w:rPr>
        <w:t>------------------------------------------</w:t>
      </w:r>
      <w:r w:rsidR="005E7BBC" w:rsidRPr="00A12008">
        <w:rPr>
          <w:sz w:val="18"/>
          <w:szCs w:val="18"/>
        </w:rPr>
        <w:t>--------------------------------------------------------</w:t>
      </w:r>
    </w:p>
    <w:p w14:paraId="6528811F" w14:textId="7ED4EA4C" w:rsidR="00F13919" w:rsidRPr="00A12008" w:rsidRDefault="0096028C" w:rsidP="00F13919">
      <w:pPr>
        <w:spacing w:after="0"/>
        <w:jc w:val="center"/>
        <w:rPr>
          <w:b/>
          <w:sz w:val="18"/>
          <w:szCs w:val="18"/>
        </w:rPr>
      </w:pPr>
      <w:r w:rsidRPr="00A12008">
        <w:rPr>
          <w:noProof/>
          <w:sz w:val="18"/>
          <w:szCs w:val="18"/>
          <w:lang w:eastAsia="es-DO"/>
        </w:rPr>
        <w:drawing>
          <wp:anchor distT="0" distB="0" distL="0" distR="0" simplePos="0" relativeHeight="251660288" behindDoc="1" locked="0" layoutInCell="1" allowOverlap="1" wp14:anchorId="633FD4D0" wp14:editId="22D416BE">
            <wp:simplePos x="0" y="0"/>
            <wp:positionH relativeFrom="column">
              <wp:posOffset>24765</wp:posOffset>
            </wp:positionH>
            <wp:positionV relativeFrom="paragraph">
              <wp:posOffset>71755</wp:posOffset>
            </wp:positionV>
            <wp:extent cx="1525905" cy="41021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25905" cy="410210"/>
                    </a:xfrm>
                    <a:prstGeom prst="rect">
                      <a:avLst/>
                    </a:prstGeom>
                    <a:solidFill>
                      <a:srgbClr val="FFFFFF"/>
                    </a:solidFill>
                    <a:ln w="9525">
                      <a:noFill/>
                      <a:miter lim="800000"/>
                      <a:headEnd/>
                      <a:tailEnd/>
                    </a:ln>
                  </pic:spPr>
                </pic:pic>
              </a:graphicData>
            </a:graphic>
            <wp14:sizeRelV relativeFrom="margin">
              <wp14:pctHeight>0</wp14:pctHeight>
            </wp14:sizeRelV>
          </wp:anchor>
        </w:drawing>
      </w:r>
      <w:r w:rsidR="002E1432" w:rsidRPr="00A12008">
        <w:rPr>
          <w:b/>
          <w:sz w:val="18"/>
          <w:szCs w:val="18"/>
        </w:rPr>
        <w:t xml:space="preserve">CONSTANCIA DE RECLAMACION </w:t>
      </w:r>
      <w:r w:rsidR="00A12008">
        <w:rPr>
          <w:b/>
          <w:sz w:val="18"/>
          <w:szCs w:val="18"/>
        </w:rPr>
        <w:t>-DEL CLIENTE--</w:t>
      </w:r>
    </w:p>
    <w:p w14:paraId="58D4B11C" w14:textId="464A151A" w:rsidR="00D352BB" w:rsidRPr="00D352BB" w:rsidRDefault="00D352BB" w:rsidP="00D352BB">
      <w:pPr>
        <w:spacing w:after="0" w:line="240" w:lineRule="auto"/>
        <w:jc w:val="right"/>
        <w:rPr>
          <w:b/>
          <w:sz w:val="18"/>
          <w:szCs w:val="18"/>
        </w:rPr>
      </w:pPr>
      <w:r w:rsidRPr="00D352BB">
        <w:rPr>
          <w:b/>
          <w:sz w:val="18"/>
          <w:szCs w:val="18"/>
        </w:rPr>
        <w:t xml:space="preserve">Fecha y Hora de la Reclamación: </w:t>
      </w:r>
      <w:r w:rsidR="00E57428">
        <w:rPr>
          <w:b/>
          <w:sz w:val="18"/>
          <w:szCs w:val="18"/>
          <w:u w:val="single"/>
        </w:rPr>
        <w:t>_______________</w:t>
      </w:r>
    </w:p>
    <w:p w14:paraId="729B5AA8" w14:textId="1CA10DE5" w:rsidR="00D352BB" w:rsidRPr="00D352BB" w:rsidRDefault="00D352BB" w:rsidP="00D352BB">
      <w:pPr>
        <w:spacing w:after="0" w:line="240" w:lineRule="auto"/>
        <w:jc w:val="right"/>
        <w:rPr>
          <w:b/>
          <w:sz w:val="18"/>
          <w:szCs w:val="18"/>
        </w:rPr>
      </w:pPr>
      <w:r w:rsidRPr="00D352BB">
        <w:rPr>
          <w:b/>
          <w:sz w:val="18"/>
          <w:szCs w:val="18"/>
        </w:rPr>
        <w:t xml:space="preserve">Número de Reclamación: </w:t>
      </w:r>
      <w:r w:rsidR="00E57428">
        <w:rPr>
          <w:b/>
          <w:sz w:val="18"/>
          <w:szCs w:val="18"/>
          <w:u w:val="single"/>
        </w:rPr>
        <w:t>__________</w:t>
      </w:r>
    </w:p>
    <w:p w14:paraId="62B535A7" w14:textId="77777777" w:rsidR="002E1432" w:rsidRPr="003A7822" w:rsidRDefault="0096028C" w:rsidP="0096028C">
      <w:pPr>
        <w:tabs>
          <w:tab w:val="left" w:pos="1710"/>
        </w:tabs>
        <w:spacing w:after="0"/>
        <w:rPr>
          <w:b/>
          <w:sz w:val="8"/>
          <w:szCs w:val="8"/>
        </w:rPr>
      </w:pPr>
      <w:r w:rsidRPr="00A12008">
        <w:rPr>
          <w:b/>
          <w:sz w:val="18"/>
          <w:szCs w:val="18"/>
        </w:rPr>
        <w:tab/>
      </w:r>
    </w:p>
    <w:p w14:paraId="5CD8251A" w14:textId="77777777" w:rsidR="002E1432" w:rsidRPr="00A12008" w:rsidRDefault="002E1432" w:rsidP="002E1432">
      <w:pPr>
        <w:spacing w:after="0"/>
        <w:jc w:val="center"/>
        <w:rPr>
          <w:b/>
          <w:sz w:val="18"/>
          <w:szCs w:val="18"/>
        </w:rPr>
      </w:pPr>
      <w:r w:rsidRPr="00A12008">
        <w:rPr>
          <w:b/>
          <w:sz w:val="18"/>
          <w:szCs w:val="18"/>
        </w:rPr>
        <w:t xml:space="preserve">DATOS GENERALES DEL CLIENTE </w:t>
      </w:r>
    </w:p>
    <w:tbl>
      <w:tblPr>
        <w:tblStyle w:val="Tablaconcuadrcula"/>
        <w:tblW w:w="8854" w:type="dxa"/>
        <w:tblLook w:val="04A0" w:firstRow="1" w:lastRow="0" w:firstColumn="1" w:lastColumn="0" w:noHBand="0" w:noVBand="1"/>
      </w:tblPr>
      <w:tblGrid>
        <w:gridCol w:w="2988"/>
        <w:gridCol w:w="5866"/>
      </w:tblGrid>
      <w:tr w:rsidR="00D352BB" w:rsidRPr="00A12008" w14:paraId="55087CF2" w14:textId="77777777" w:rsidTr="00E7118C">
        <w:trPr>
          <w:trHeight w:val="168"/>
        </w:trPr>
        <w:tc>
          <w:tcPr>
            <w:tcW w:w="2988" w:type="dxa"/>
          </w:tcPr>
          <w:p w14:paraId="6B1443B0" w14:textId="77777777" w:rsidR="00D352BB" w:rsidRPr="00A12008" w:rsidRDefault="00D352BB" w:rsidP="00D352BB">
            <w:pPr>
              <w:rPr>
                <w:sz w:val="18"/>
                <w:szCs w:val="18"/>
              </w:rPr>
            </w:pPr>
            <w:r w:rsidRPr="00A12008">
              <w:rPr>
                <w:sz w:val="18"/>
                <w:szCs w:val="18"/>
              </w:rPr>
              <w:t>Nombre del cliente</w:t>
            </w:r>
          </w:p>
        </w:tc>
        <w:tc>
          <w:tcPr>
            <w:tcW w:w="5866" w:type="dxa"/>
          </w:tcPr>
          <w:p w14:paraId="0375B0B3" w14:textId="2A365C89" w:rsidR="00D352BB" w:rsidRPr="00A12008" w:rsidRDefault="00D352BB" w:rsidP="00D352BB">
            <w:pPr>
              <w:rPr>
                <w:b/>
                <w:sz w:val="18"/>
                <w:szCs w:val="18"/>
              </w:rPr>
            </w:pPr>
          </w:p>
        </w:tc>
      </w:tr>
      <w:tr w:rsidR="00D352BB" w:rsidRPr="00A12008" w14:paraId="6FE2458E" w14:textId="77777777" w:rsidTr="00E7118C">
        <w:trPr>
          <w:trHeight w:val="168"/>
        </w:trPr>
        <w:tc>
          <w:tcPr>
            <w:tcW w:w="2988" w:type="dxa"/>
          </w:tcPr>
          <w:p w14:paraId="41AE396A" w14:textId="77777777" w:rsidR="00D352BB" w:rsidRPr="00A12008" w:rsidRDefault="00D352BB" w:rsidP="00D352BB">
            <w:pPr>
              <w:rPr>
                <w:sz w:val="18"/>
                <w:szCs w:val="18"/>
              </w:rPr>
            </w:pPr>
            <w:r w:rsidRPr="00A12008">
              <w:rPr>
                <w:sz w:val="18"/>
                <w:szCs w:val="18"/>
              </w:rPr>
              <w:t>Tipo de producto que posee</w:t>
            </w:r>
          </w:p>
        </w:tc>
        <w:tc>
          <w:tcPr>
            <w:tcW w:w="5866" w:type="dxa"/>
          </w:tcPr>
          <w:p w14:paraId="53DD67C1" w14:textId="0288CB97" w:rsidR="00D352BB" w:rsidRPr="00A12008" w:rsidRDefault="00D352BB" w:rsidP="00D352BB">
            <w:pPr>
              <w:rPr>
                <w:b/>
                <w:sz w:val="18"/>
                <w:szCs w:val="18"/>
              </w:rPr>
            </w:pPr>
          </w:p>
        </w:tc>
      </w:tr>
      <w:tr w:rsidR="00C94047" w:rsidRPr="00A12008" w14:paraId="0FEFD800" w14:textId="77777777" w:rsidTr="00E7118C">
        <w:trPr>
          <w:trHeight w:val="168"/>
        </w:trPr>
        <w:tc>
          <w:tcPr>
            <w:tcW w:w="2988" w:type="dxa"/>
          </w:tcPr>
          <w:p w14:paraId="56934EBF" w14:textId="77777777" w:rsidR="00C94047" w:rsidRPr="00A12008" w:rsidRDefault="00C94047" w:rsidP="00C94047">
            <w:pPr>
              <w:rPr>
                <w:sz w:val="18"/>
                <w:szCs w:val="18"/>
              </w:rPr>
            </w:pPr>
            <w:r w:rsidRPr="00A12008">
              <w:rPr>
                <w:sz w:val="18"/>
                <w:szCs w:val="18"/>
              </w:rPr>
              <w:t xml:space="preserve">Código del producto </w:t>
            </w:r>
          </w:p>
        </w:tc>
        <w:tc>
          <w:tcPr>
            <w:tcW w:w="5866" w:type="dxa"/>
          </w:tcPr>
          <w:p w14:paraId="6C40E075" w14:textId="54F70ED6" w:rsidR="00C94047" w:rsidRPr="00A12008" w:rsidRDefault="00C94047" w:rsidP="00C94047">
            <w:pPr>
              <w:rPr>
                <w:b/>
                <w:sz w:val="18"/>
                <w:szCs w:val="18"/>
              </w:rPr>
            </w:pPr>
          </w:p>
        </w:tc>
      </w:tr>
      <w:tr w:rsidR="00D352BB" w:rsidRPr="00A12008" w14:paraId="7D5F5211" w14:textId="77777777" w:rsidTr="00E7118C">
        <w:trPr>
          <w:trHeight w:val="179"/>
        </w:trPr>
        <w:tc>
          <w:tcPr>
            <w:tcW w:w="2988" w:type="dxa"/>
          </w:tcPr>
          <w:p w14:paraId="7F3E3643" w14:textId="77777777" w:rsidR="00D352BB" w:rsidRPr="00A12008" w:rsidRDefault="00D352BB" w:rsidP="00D352BB">
            <w:pPr>
              <w:rPr>
                <w:sz w:val="18"/>
                <w:szCs w:val="18"/>
              </w:rPr>
            </w:pPr>
            <w:r w:rsidRPr="00A12008">
              <w:rPr>
                <w:sz w:val="18"/>
                <w:szCs w:val="18"/>
              </w:rPr>
              <w:t xml:space="preserve">Tipo de reclamación </w:t>
            </w:r>
          </w:p>
        </w:tc>
        <w:tc>
          <w:tcPr>
            <w:tcW w:w="5866" w:type="dxa"/>
          </w:tcPr>
          <w:p w14:paraId="10B4A65F" w14:textId="2500FD51" w:rsidR="00D352BB" w:rsidRPr="00A12008" w:rsidRDefault="00D352BB" w:rsidP="00D352BB">
            <w:pPr>
              <w:rPr>
                <w:b/>
                <w:sz w:val="18"/>
                <w:szCs w:val="18"/>
              </w:rPr>
            </w:pPr>
          </w:p>
        </w:tc>
      </w:tr>
      <w:tr w:rsidR="00D352BB" w:rsidRPr="00A12008" w14:paraId="18E7CFA1" w14:textId="77777777" w:rsidTr="00E7118C">
        <w:trPr>
          <w:trHeight w:val="181"/>
        </w:trPr>
        <w:tc>
          <w:tcPr>
            <w:tcW w:w="2988" w:type="dxa"/>
          </w:tcPr>
          <w:p w14:paraId="4CDC41EC" w14:textId="3631DBF6" w:rsidR="00D352BB" w:rsidRPr="00A12008" w:rsidRDefault="00D352BB" w:rsidP="00D352BB">
            <w:pPr>
              <w:rPr>
                <w:sz w:val="18"/>
                <w:szCs w:val="18"/>
              </w:rPr>
            </w:pPr>
            <w:r w:rsidRPr="00A12008">
              <w:rPr>
                <w:sz w:val="18"/>
                <w:szCs w:val="18"/>
              </w:rPr>
              <w:t>Fecha de respuesta a la Re</w:t>
            </w:r>
            <w:r>
              <w:rPr>
                <w:sz w:val="18"/>
                <w:szCs w:val="18"/>
              </w:rPr>
              <w:t>clamación</w:t>
            </w:r>
          </w:p>
        </w:tc>
        <w:tc>
          <w:tcPr>
            <w:tcW w:w="5866" w:type="dxa"/>
          </w:tcPr>
          <w:p w14:paraId="38D9DC5E" w14:textId="3202C12D" w:rsidR="00D352BB" w:rsidRPr="00A12008" w:rsidRDefault="00D352BB" w:rsidP="00D352BB">
            <w:pPr>
              <w:rPr>
                <w:b/>
                <w:sz w:val="18"/>
                <w:szCs w:val="18"/>
              </w:rPr>
            </w:pPr>
          </w:p>
        </w:tc>
      </w:tr>
      <w:tr w:rsidR="00D352BB" w:rsidRPr="00A12008" w14:paraId="03E97E17" w14:textId="77777777" w:rsidTr="00E7118C">
        <w:trPr>
          <w:trHeight w:val="8"/>
        </w:trPr>
        <w:tc>
          <w:tcPr>
            <w:tcW w:w="2988" w:type="dxa"/>
          </w:tcPr>
          <w:p w14:paraId="1014FFED" w14:textId="77777777" w:rsidR="00D352BB" w:rsidRPr="00A12008" w:rsidRDefault="00D352BB" w:rsidP="00D352BB">
            <w:pPr>
              <w:rPr>
                <w:sz w:val="18"/>
                <w:szCs w:val="18"/>
              </w:rPr>
            </w:pPr>
            <w:r w:rsidRPr="00A12008">
              <w:rPr>
                <w:sz w:val="18"/>
                <w:szCs w:val="18"/>
              </w:rPr>
              <w:t>Retirar respuesta a su solicitud</w:t>
            </w:r>
          </w:p>
        </w:tc>
        <w:tc>
          <w:tcPr>
            <w:tcW w:w="5866" w:type="dxa"/>
          </w:tcPr>
          <w:p w14:paraId="10AACF90" w14:textId="2EB9B065" w:rsidR="00D352BB" w:rsidRPr="00A12008" w:rsidRDefault="00D352BB" w:rsidP="00D352BB">
            <w:pPr>
              <w:rPr>
                <w:b/>
                <w:sz w:val="18"/>
                <w:szCs w:val="18"/>
              </w:rPr>
            </w:pPr>
          </w:p>
        </w:tc>
      </w:tr>
      <w:tr w:rsidR="00D352BB" w:rsidRPr="00A12008" w14:paraId="0F463A78" w14:textId="77777777" w:rsidTr="00E7118C">
        <w:trPr>
          <w:trHeight w:val="8"/>
        </w:trPr>
        <w:tc>
          <w:tcPr>
            <w:tcW w:w="2988" w:type="dxa"/>
          </w:tcPr>
          <w:p w14:paraId="2F96E35E" w14:textId="77777777" w:rsidR="00D352BB" w:rsidRPr="00A12008" w:rsidRDefault="00D352BB" w:rsidP="00D352BB">
            <w:pPr>
              <w:rPr>
                <w:sz w:val="18"/>
                <w:szCs w:val="18"/>
              </w:rPr>
            </w:pPr>
            <w:r w:rsidRPr="00A12008">
              <w:rPr>
                <w:sz w:val="18"/>
                <w:szCs w:val="18"/>
              </w:rPr>
              <w:t>Nombre del empleado</w:t>
            </w:r>
          </w:p>
        </w:tc>
        <w:tc>
          <w:tcPr>
            <w:tcW w:w="5866" w:type="dxa"/>
          </w:tcPr>
          <w:p w14:paraId="4A9D4AAA" w14:textId="24B0CC63" w:rsidR="00D352BB" w:rsidRPr="00A12008" w:rsidRDefault="00D352BB" w:rsidP="00D352BB">
            <w:pPr>
              <w:rPr>
                <w:b/>
                <w:sz w:val="18"/>
                <w:szCs w:val="18"/>
              </w:rPr>
            </w:pPr>
          </w:p>
        </w:tc>
      </w:tr>
      <w:tr w:rsidR="00D352BB" w:rsidRPr="00A12008" w14:paraId="2BE72CC5" w14:textId="77777777" w:rsidTr="00E57428">
        <w:trPr>
          <w:trHeight w:val="248"/>
        </w:trPr>
        <w:tc>
          <w:tcPr>
            <w:tcW w:w="2988" w:type="dxa"/>
          </w:tcPr>
          <w:p w14:paraId="143DD7DA" w14:textId="77777777" w:rsidR="00D352BB" w:rsidRPr="00A12008" w:rsidRDefault="00D352BB" w:rsidP="00D352BB">
            <w:pPr>
              <w:rPr>
                <w:sz w:val="18"/>
                <w:szCs w:val="18"/>
              </w:rPr>
            </w:pPr>
            <w:r w:rsidRPr="00A12008">
              <w:rPr>
                <w:sz w:val="18"/>
                <w:szCs w:val="18"/>
              </w:rPr>
              <w:t>Cargo y Departamento</w:t>
            </w:r>
          </w:p>
        </w:tc>
        <w:tc>
          <w:tcPr>
            <w:tcW w:w="5866" w:type="dxa"/>
          </w:tcPr>
          <w:p w14:paraId="238E79E6" w14:textId="2D9DC68F" w:rsidR="00D352BB" w:rsidRPr="00A12008" w:rsidRDefault="00D352BB" w:rsidP="00D352BB">
            <w:pPr>
              <w:rPr>
                <w:b/>
                <w:sz w:val="18"/>
                <w:szCs w:val="18"/>
              </w:rPr>
            </w:pPr>
          </w:p>
        </w:tc>
      </w:tr>
    </w:tbl>
    <w:p w14:paraId="5EAD4E97" w14:textId="77777777" w:rsidR="005E7BBC" w:rsidRPr="00E7118C" w:rsidRDefault="005E7BBC" w:rsidP="005E7BBC">
      <w:pPr>
        <w:pBdr>
          <w:bottom w:val="single" w:sz="12" w:space="1" w:color="auto"/>
        </w:pBdr>
        <w:rPr>
          <w:b/>
          <w:sz w:val="8"/>
          <w:szCs w:val="8"/>
        </w:rPr>
      </w:pPr>
    </w:p>
    <w:p w14:paraId="45D652A8" w14:textId="77777777" w:rsidR="00B509B9" w:rsidRPr="00B509B9" w:rsidRDefault="00B509B9" w:rsidP="00B509B9">
      <w:pPr>
        <w:pStyle w:val="Prrafodelista"/>
        <w:numPr>
          <w:ilvl w:val="0"/>
          <w:numId w:val="2"/>
        </w:numPr>
        <w:rPr>
          <w:b/>
          <w:bCs/>
          <w:sz w:val="20"/>
          <w:szCs w:val="20"/>
        </w:rPr>
      </w:pPr>
      <w:r w:rsidRPr="00B509B9">
        <w:rPr>
          <w:b/>
          <w:bCs/>
          <w:sz w:val="20"/>
          <w:szCs w:val="20"/>
        </w:rPr>
        <w:t>NOTAS IMPORTANTES:</w:t>
      </w:r>
    </w:p>
    <w:p w14:paraId="4A2DC3C2" w14:textId="77777777" w:rsidR="00B509B9" w:rsidRPr="00B509B9" w:rsidRDefault="00B509B9" w:rsidP="00B509B9">
      <w:pPr>
        <w:pStyle w:val="Prrafodelista"/>
        <w:numPr>
          <w:ilvl w:val="0"/>
          <w:numId w:val="2"/>
        </w:numPr>
        <w:rPr>
          <w:sz w:val="20"/>
          <w:szCs w:val="20"/>
        </w:rPr>
      </w:pPr>
      <w:r w:rsidRPr="00B509B9">
        <w:rPr>
          <w:sz w:val="20"/>
          <w:szCs w:val="20"/>
        </w:rPr>
        <w:t>Esta reclamación está libre de costo</w:t>
      </w:r>
    </w:p>
    <w:p w14:paraId="58BBC350" w14:textId="77777777" w:rsidR="00B509B9" w:rsidRPr="00B509B9" w:rsidRDefault="00B509B9" w:rsidP="00B509B9">
      <w:pPr>
        <w:pStyle w:val="Prrafodelista"/>
        <w:numPr>
          <w:ilvl w:val="0"/>
          <w:numId w:val="2"/>
        </w:numPr>
        <w:rPr>
          <w:sz w:val="20"/>
          <w:szCs w:val="20"/>
        </w:rPr>
      </w:pPr>
      <w:r w:rsidRPr="00B509B9">
        <w:rPr>
          <w:sz w:val="20"/>
          <w:szCs w:val="20"/>
        </w:rPr>
        <w:t xml:space="preserve">La interposición de esta reclamación no suspende las obligaciones de pago.  </w:t>
      </w:r>
    </w:p>
    <w:p w14:paraId="3640CC19" w14:textId="5BB7F517" w:rsidR="00B509B9" w:rsidRPr="00B509B9" w:rsidRDefault="00B509B9" w:rsidP="00B509B9">
      <w:pPr>
        <w:pStyle w:val="Prrafodelista"/>
        <w:numPr>
          <w:ilvl w:val="0"/>
          <w:numId w:val="2"/>
        </w:numPr>
        <w:rPr>
          <w:sz w:val="20"/>
          <w:szCs w:val="20"/>
        </w:rPr>
      </w:pPr>
      <w:r w:rsidRPr="00B509B9">
        <w:rPr>
          <w:sz w:val="20"/>
          <w:szCs w:val="20"/>
        </w:rPr>
        <w:t>El usuario tiene derecho de llevar esta reclamación a la Oficina de Servicios y Protección al Usuario (Pro</w:t>
      </w:r>
      <w:r w:rsidR="00F221C1">
        <w:rPr>
          <w:sz w:val="20"/>
          <w:szCs w:val="20"/>
        </w:rPr>
        <w:t>-</w:t>
      </w:r>
      <w:r w:rsidRPr="00B509B9">
        <w:rPr>
          <w:sz w:val="20"/>
          <w:szCs w:val="20"/>
        </w:rPr>
        <w:t>Usuario) de la Superintendencia de Bancos en caso de que la respuesta no sea favorable o que no se haya producido dentro de los (30) treinta días siguientes a la reclamación (exceptuando los casos en los que se haya señalado un plazo de respuesta distinto por la naturaleza del reclamo)</w:t>
      </w:r>
      <w:bookmarkStart w:id="0" w:name="_Hlk85529417"/>
      <w:r w:rsidRPr="00B509B9">
        <w:rPr>
          <w:sz w:val="20"/>
          <w:szCs w:val="20"/>
        </w:rPr>
        <w:t>.</w:t>
      </w:r>
    </w:p>
    <w:bookmarkEnd w:id="0"/>
    <w:p w14:paraId="25BF85DB" w14:textId="77777777" w:rsidR="003A7822" w:rsidRDefault="00B509B9" w:rsidP="00B509B9">
      <w:pPr>
        <w:pStyle w:val="Prrafodelista"/>
        <w:numPr>
          <w:ilvl w:val="0"/>
          <w:numId w:val="2"/>
        </w:numPr>
        <w:rPr>
          <w:sz w:val="20"/>
          <w:szCs w:val="20"/>
        </w:rPr>
      </w:pPr>
      <w:r w:rsidRPr="003A7822">
        <w:rPr>
          <w:sz w:val="20"/>
          <w:szCs w:val="20"/>
        </w:rPr>
        <w:t>El Usuario dispondrá de un plazo de sesenta (60) días calendario para presentar ante la Superintendencia de Bancos su reclamación, si no está conforme con el resultado de la reclamación notificado por la entidad o no recibe respuesta en el plazo previsto para ello.</w:t>
      </w:r>
    </w:p>
    <w:p w14:paraId="21B7B1F6" w14:textId="04D0E352" w:rsidR="005E7BBC" w:rsidRPr="003A7822" w:rsidRDefault="00B509B9" w:rsidP="003A7822">
      <w:pPr>
        <w:pStyle w:val="Prrafodelista"/>
        <w:numPr>
          <w:ilvl w:val="0"/>
          <w:numId w:val="2"/>
        </w:numPr>
        <w:rPr>
          <w:sz w:val="20"/>
          <w:szCs w:val="20"/>
        </w:rPr>
      </w:pPr>
      <w:r w:rsidRPr="003A7822">
        <w:rPr>
          <w:b/>
          <w:bCs/>
          <w:sz w:val="20"/>
          <w:szCs w:val="20"/>
          <w:lang w:val="es-MX"/>
        </w:rPr>
        <w:t xml:space="preserve">ACCESOS A PROUSUARIO: </w:t>
      </w:r>
      <w:r w:rsidRPr="003A7822">
        <w:rPr>
          <w:sz w:val="20"/>
          <w:szCs w:val="20"/>
          <w:lang w:val="es-MX"/>
        </w:rPr>
        <w:t xml:space="preserve">contacto@prousuario.gob.do / www.prousuario.gob.do/@ProUsuarioRD / (809)731-3535 / *778 (Desde móviles sin cargo) / </w:t>
      </w:r>
      <w:r w:rsidRPr="003A7822">
        <w:rPr>
          <w:b/>
          <w:bCs/>
          <w:sz w:val="20"/>
          <w:szCs w:val="20"/>
          <w:lang w:val="es-MX"/>
        </w:rPr>
        <w:t>Santo Domingo</w:t>
      </w:r>
      <w:r w:rsidRPr="003A7822">
        <w:rPr>
          <w:sz w:val="20"/>
          <w:szCs w:val="20"/>
          <w:lang w:val="es-MX"/>
        </w:rPr>
        <w:t xml:space="preserve">: Unicentro Plaza, primer nivel y </w:t>
      </w:r>
      <w:r w:rsidRPr="003A7822">
        <w:rPr>
          <w:b/>
          <w:bCs/>
          <w:sz w:val="20"/>
          <w:szCs w:val="20"/>
          <w:lang w:val="es-MX"/>
        </w:rPr>
        <w:t xml:space="preserve">Santiago: </w:t>
      </w:r>
      <w:r w:rsidRPr="003A7822">
        <w:rPr>
          <w:sz w:val="20"/>
          <w:szCs w:val="20"/>
          <w:lang w:val="es-MX"/>
        </w:rPr>
        <w:t>Av. Benito Juárez No. 1, Villa Olga.</w:t>
      </w:r>
    </w:p>
    <w:sectPr w:rsidR="005E7BBC" w:rsidRPr="003A7822" w:rsidSect="00443A8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9D51" w14:textId="77777777" w:rsidR="00374829" w:rsidRDefault="00374829" w:rsidP="003A7822">
      <w:pPr>
        <w:spacing w:after="0" w:line="240" w:lineRule="auto"/>
      </w:pPr>
      <w:r>
        <w:separator/>
      </w:r>
    </w:p>
  </w:endnote>
  <w:endnote w:type="continuationSeparator" w:id="0">
    <w:p w14:paraId="3CEE0E10" w14:textId="77777777" w:rsidR="00374829" w:rsidRDefault="00374829" w:rsidP="003A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D25F1" w14:textId="77777777" w:rsidR="00374829" w:rsidRDefault="00374829" w:rsidP="003A7822">
      <w:pPr>
        <w:spacing w:after="0" w:line="240" w:lineRule="auto"/>
      </w:pPr>
      <w:r>
        <w:separator/>
      </w:r>
    </w:p>
  </w:footnote>
  <w:footnote w:type="continuationSeparator" w:id="0">
    <w:p w14:paraId="39AA02B1" w14:textId="77777777" w:rsidR="00374829" w:rsidRDefault="00374829" w:rsidP="003A7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CC8C" w14:textId="77777777" w:rsidR="003A7822" w:rsidRPr="00E57428" w:rsidRDefault="003A7822" w:rsidP="003A7822">
    <w:pPr>
      <w:jc w:val="center"/>
      <w:rPr>
        <w:b/>
        <w:bCs/>
      </w:rPr>
    </w:pPr>
    <w:r w:rsidRPr="00E57428">
      <w:rPr>
        <w:b/>
        <w:bCs/>
        <w:noProof/>
        <w:sz w:val="24"/>
        <w:szCs w:val="24"/>
        <w:lang w:eastAsia="es-DO"/>
      </w:rPr>
      <w:drawing>
        <wp:anchor distT="0" distB="0" distL="0" distR="0" simplePos="0" relativeHeight="251659264" behindDoc="1" locked="0" layoutInCell="1" allowOverlap="1" wp14:anchorId="64AFEE99" wp14:editId="4D861B7A">
          <wp:simplePos x="0" y="0"/>
          <wp:positionH relativeFrom="column">
            <wp:posOffset>-127635</wp:posOffset>
          </wp:positionH>
          <wp:positionV relativeFrom="paragraph">
            <wp:posOffset>26947</wp:posOffset>
          </wp:positionV>
          <wp:extent cx="1525970" cy="410838"/>
          <wp:effectExtent l="0" t="0" r="0" b="0"/>
          <wp:wrapNone/>
          <wp:docPr id="2" name="Imagen 2"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25970" cy="410838"/>
                  </a:xfrm>
                  <a:prstGeom prst="rect">
                    <a:avLst/>
                  </a:prstGeom>
                  <a:solidFill>
                    <a:srgbClr val="FFFFFF"/>
                  </a:solidFill>
                  <a:ln w="9525">
                    <a:noFill/>
                    <a:miter lim="800000"/>
                    <a:headEnd/>
                    <a:tailEnd/>
                  </a:ln>
                </pic:spPr>
              </pic:pic>
            </a:graphicData>
          </a:graphic>
          <wp14:sizeRelV relativeFrom="margin">
            <wp14:pctHeight>0</wp14:pctHeight>
          </wp14:sizeRelV>
        </wp:anchor>
      </w:drawing>
    </w:r>
    <w:r w:rsidRPr="00E57428">
      <w:rPr>
        <w:b/>
        <w:bCs/>
        <w:sz w:val="24"/>
        <w:szCs w:val="24"/>
      </w:rPr>
      <w:t>FORMULARIO DE RECLAMACION</w:t>
    </w:r>
  </w:p>
  <w:p w14:paraId="1AE86E3D" w14:textId="77777777" w:rsidR="003A7822" w:rsidRDefault="003A78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A167F"/>
    <w:multiLevelType w:val="hybridMultilevel"/>
    <w:tmpl w:val="93FA4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79BD197F"/>
    <w:multiLevelType w:val="hybridMultilevel"/>
    <w:tmpl w:val="A99A24E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2088383657">
    <w:abstractNumId w:val="1"/>
  </w:num>
  <w:num w:numId="2" w16cid:durableId="135606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3A"/>
    <w:rsid w:val="00066FC9"/>
    <w:rsid w:val="000D19F9"/>
    <w:rsid w:val="001365A0"/>
    <w:rsid w:val="002E1432"/>
    <w:rsid w:val="00374829"/>
    <w:rsid w:val="003A7822"/>
    <w:rsid w:val="00443A83"/>
    <w:rsid w:val="00464F8F"/>
    <w:rsid w:val="004F30C2"/>
    <w:rsid w:val="005241FC"/>
    <w:rsid w:val="00524560"/>
    <w:rsid w:val="005903D6"/>
    <w:rsid w:val="005E7BBC"/>
    <w:rsid w:val="00602E47"/>
    <w:rsid w:val="00681A3A"/>
    <w:rsid w:val="00700672"/>
    <w:rsid w:val="00757109"/>
    <w:rsid w:val="0076686B"/>
    <w:rsid w:val="0081249A"/>
    <w:rsid w:val="0085068F"/>
    <w:rsid w:val="008B4AAB"/>
    <w:rsid w:val="008D7C37"/>
    <w:rsid w:val="00953592"/>
    <w:rsid w:val="0096028C"/>
    <w:rsid w:val="00A01484"/>
    <w:rsid w:val="00A12008"/>
    <w:rsid w:val="00A33D6E"/>
    <w:rsid w:val="00A46DA0"/>
    <w:rsid w:val="00A80DCF"/>
    <w:rsid w:val="00B41653"/>
    <w:rsid w:val="00B509B9"/>
    <w:rsid w:val="00BC3CD0"/>
    <w:rsid w:val="00C94047"/>
    <w:rsid w:val="00CF16B3"/>
    <w:rsid w:val="00CF408B"/>
    <w:rsid w:val="00D352BB"/>
    <w:rsid w:val="00D473A5"/>
    <w:rsid w:val="00E57428"/>
    <w:rsid w:val="00E7118C"/>
    <w:rsid w:val="00ED4BE7"/>
    <w:rsid w:val="00F13919"/>
    <w:rsid w:val="00F221C1"/>
    <w:rsid w:val="00F439D1"/>
    <w:rsid w:val="00F74361"/>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1294"/>
  <w15:docId w15:val="{97FF500B-E0C3-42E1-AEC3-14AFCFEF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83"/>
  </w:style>
  <w:style w:type="paragraph" w:styleId="Ttulo2">
    <w:name w:val="heading 2"/>
    <w:basedOn w:val="Normal"/>
    <w:next w:val="Normal"/>
    <w:link w:val="Ttulo2Car"/>
    <w:uiPriority w:val="9"/>
    <w:unhideWhenUsed/>
    <w:qFormat/>
    <w:rsid w:val="00A46D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81A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E7BBC"/>
    <w:pPr>
      <w:ind w:left="720"/>
      <w:contextualSpacing/>
    </w:pPr>
  </w:style>
  <w:style w:type="character" w:customStyle="1" w:styleId="Ttulo2Car">
    <w:name w:val="Título 2 Car"/>
    <w:basedOn w:val="Fuentedeprrafopredeter"/>
    <w:link w:val="Ttulo2"/>
    <w:uiPriority w:val="9"/>
    <w:rsid w:val="00A46DA0"/>
    <w:rPr>
      <w:rFonts w:asciiTheme="majorHAnsi" w:eastAsiaTheme="majorEastAsia" w:hAnsiTheme="majorHAnsi" w:cstheme="majorBidi"/>
      <w:color w:val="365F91" w:themeColor="accent1" w:themeShade="BF"/>
      <w:sz w:val="26"/>
      <w:szCs w:val="26"/>
    </w:rPr>
  </w:style>
  <w:style w:type="paragraph" w:styleId="Encabezado">
    <w:name w:val="header"/>
    <w:basedOn w:val="Normal"/>
    <w:link w:val="EncabezadoCar"/>
    <w:uiPriority w:val="99"/>
    <w:unhideWhenUsed/>
    <w:rsid w:val="003A7822"/>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A7822"/>
  </w:style>
  <w:style w:type="paragraph" w:styleId="Piedepgina">
    <w:name w:val="footer"/>
    <w:basedOn w:val="Normal"/>
    <w:link w:val="PiedepginaCar"/>
    <w:uiPriority w:val="99"/>
    <w:unhideWhenUsed/>
    <w:rsid w:val="003A782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A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317</Words>
  <Characters>1746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Cofaci</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alexanderpena</dc:creator>
  <cp:keywords/>
  <dc:description/>
  <cp:lastModifiedBy>Alexander Pena</cp:lastModifiedBy>
  <cp:revision>3</cp:revision>
  <cp:lastPrinted>2022-05-19T14:20:00Z</cp:lastPrinted>
  <dcterms:created xsi:type="dcterms:W3CDTF">2022-05-19T13:56:00Z</dcterms:created>
  <dcterms:modified xsi:type="dcterms:W3CDTF">2022-05-19T14:41:00Z</dcterms:modified>
</cp:coreProperties>
</file>